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AF" w:rsidRPr="000248B7" w:rsidRDefault="00004087" w:rsidP="00C61721">
      <w:pPr>
        <w:spacing w:after="0"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SARASWATI MAHILA MAHAVIDH</w:t>
      </w:r>
      <w:r w:rsidR="000248B7" w:rsidRPr="000248B7">
        <w:rPr>
          <w:b/>
          <w:bCs/>
          <w:sz w:val="40"/>
          <w:szCs w:val="40"/>
        </w:rPr>
        <w:t>YALAYA,</w:t>
      </w:r>
      <w:r>
        <w:rPr>
          <w:b/>
          <w:bCs/>
          <w:sz w:val="40"/>
          <w:szCs w:val="40"/>
        </w:rPr>
        <w:t xml:space="preserve"> </w:t>
      </w:r>
      <w:r w:rsidR="000248B7" w:rsidRPr="000248B7">
        <w:rPr>
          <w:b/>
          <w:bCs/>
          <w:sz w:val="40"/>
          <w:szCs w:val="40"/>
        </w:rPr>
        <w:t>PALWAL</w:t>
      </w:r>
    </w:p>
    <w:p w:rsidR="000248B7" w:rsidRDefault="00D36C68" w:rsidP="00C6172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</w:t>
      </w:r>
      <w:r w:rsidR="000248B7" w:rsidRPr="000248B7">
        <w:rPr>
          <w:b/>
          <w:bCs/>
          <w:sz w:val="28"/>
          <w:szCs w:val="28"/>
        </w:rPr>
        <w:t>-PLAN</w:t>
      </w:r>
    </w:p>
    <w:p w:rsidR="00D042EF" w:rsidRDefault="00D36C68" w:rsidP="00C6172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Class:</w:t>
      </w:r>
      <w:r>
        <w:rPr>
          <w:b/>
          <w:bCs/>
          <w:sz w:val="28"/>
          <w:szCs w:val="28"/>
        </w:rPr>
        <w:tab/>
      </w:r>
      <w:r w:rsidR="00EA719E">
        <w:rPr>
          <w:b/>
          <w:bCs/>
          <w:sz w:val="28"/>
          <w:szCs w:val="28"/>
        </w:rPr>
        <w:t xml:space="preserve">BSC (CS) </w:t>
      </w:r>
      <w:r w:rsidR="00004087">
        <w:rPr>
          <w:b/>
          <w:bCs/>
          <w:sz w:val="28"/>
          <w:szCs w:val="28"/>
        </w:rPr>
        <w:t xml:space="preserve"> IST</w:t>
      </w:r>
      <w:r w:rsidR="004A222D">
        <w:rPr>
          <w:b/>
          <w:bCs/>
          <w:sz w:val="28"/>
          <w:szCs w:val="28"/>
        </w:rPr>
        <w:t xml:space="preserve"> </w:t>
      </w:r>
      <w:r w:rsidR="00D042EF">
        <w:rPr>
          <w:b/>
          <w:bCs/>
          <w:sz w:val="28"/>
          <w:szCs w:val="28"/>
        </w:rPr>
        <w:t>YEAR</w:t>
      </w:r>
      <w:r w:rsidR="00D042EF">
        <w:rPr>
          <w:b/>
          <w:bCs/>
          <w:sz w:val="28"/>
          <w:szCs w:val="28"/>
        </w:rPr>
        <w:tab/>
      </w:r>
      <w:r w:rsidR="00D042EF">
        <w:rPr>
          <w:b/>
          <w:bCs/>
          <w:sz w:val="28"/>
          <w:szCs w:val="28"/>
        </w:rPr>
        <w:tab/>
      </w:r>
      <w:r w:rsidR="00B1784D">
        <w:rPr>
          <w:b/>
          <w:bCs/>
          <w:sz w:val="28"/>
          <w:szCs w:val="28"/>
        </w:rPr>
        <w:t xml:space="preserve">     </w:t>
      </w:r>
      <w:r w:rsidR="00CD6EF7">
        <w:rPr>
          <w:b/>
          <w:bCs/>
          <w:sz w:val="28"/>
          <w:szCs w:val="28"/>
        </w:rPr>
        <w:t xml:space="preserve">                                                                        </w:t>
      </w:r>
      <w:r w:rsidR="000248B7">
        <w:rPr>
          <w:b/>
          <w:bCs/>
          <w:sz w:val="28"/>
          <w:szCs w:val="28"/>
        </w:rPr>
        <w:t>Semester</w:t>
      </w:r>
      <w:r w:rsidR="000248B7" w:rsidRPr="000248B7">
        <w:rPr>
          <w:b/>
          <w:bCs/>
          <w:sz w:val="28"/>
          <w:szCs w:val="28"/>
        </w:rPr>
        <w:t>:</w:t>
      </w:r>
      <w:r w:rsidR="00B60154">
        <w:rPr>
          <w:b/>
          <w:bCs/>
          <w:sz w:val="28"/>
          <w:szCs w:val="28"/>
        </w:rPr>
        <w:t xml:space="preserve"> </w:t>
      </w:r>
      <w:r w:rsidR="00CD6EF7">
        <w:rPr>
          <w:b/>
          <w:bCs/>
          <w:sz w:val="28"/>
          <w:szCs w:val="28"/>
        </w:rPr>
        <w:t>ODD</w:t>
      </w:r>
    </w:p>
    <w:p w:rsidR="00D042EF" w:rsidRDefault="000248B7" w:rsidP="00D042E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</w:t>
      </w:r>
      <w:r w:rsidR="00EA719E" w:rsidRPr="00EA719E">
        <w:t xml:space="preserve"> </w:t>
      </w:r>
      <w:r w:rsidR="00EA719E" w:rsidRPr="00EA719E">
        <w:rPr>
          <w:b/>
          <w:bCs/>
          <w:sz w:val="28"/>
          <w:szCs w:val="28"/>
        </w:rPr>
        <w:t>Computer Architecture</w:t>
      </w:r>
      <w:r w:rsidR="00CD6EF7" w:rsidRPr="00EA719E">
        <w:rPr>
          <w:b/>
          <w:bCs/>
          <w:sz w:val="28"/>
          <w:szCs w:val="28"/>
        </w:rPr>
        <w:t xml:space="preserve">                              </w:t>
      </w:r>
      <w:r w:rsidR="00BD7232">
        <w:rPr>
          <w:b/>
          <w:bCs/>
          <w:sz w:val="28"/>
          <w:szCs w:val="28"/>
        </w:rPr>
        <w:t xml:space="preserve">  </w:t>
      </w:r>
      <w:r w:rsidR="009871B5">
        <w:rPr>
          <w:b/>
          <w:bCs/>
          <w:sz w:val="28"/>
          <w:szCs w:val="28"/>
        </w:rPr>
        <w:t xml:space="preserve">               </w:t>
      </w:r>
      <w:r w:rsidR="00EA719E">
        <w:rPr>
          <w:b/>
          <w:bCs/>
          <w:sz w:val="28"/>
          <w:szCs w:val="28"/>
        </w:rPr>
        <w:t xml:space="preserve">                             </w:t>
      </w:r>
      <w:r w:rsidR="00CD6EF7">
        <w:rPr>
          <w:b/>
          <w:bCs/>
          <w:sz w:val="28"/>
          <w:szCs w:val="28"/>
        </w:rPr>
        <w:t>Session: 2020-21</w:t>
      </w:r>
    </w:p>
    <w:p w:rsidR="00CD6EF7" w:rsidRDefault="00CD6EF7" w:rsidP="00D042EF">
      <w:pPr>
        <w:spacing w:after="0" w:line="240" w:lineRule="auto"/>
        <w:rPr>
          <w:b/>
          <w:bCs/>
          <w:sz w:val="28"/>
          <w:szCs w:val="28"/>
        </w:rPr>
      </w:pPr>
    </w:p>
    <w:p w:rsidR="00CD6EF7" w:rsidRDefault="00CD6EF7" w:rsidP="00D042EF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55"/>
        <w:tblW w:w="9227" w:type="dxa"/>
        <w:tblLook w:val="04A0"/>
      </w:tblPr>
      <w:tblGrid>
        <w:gridCol w:w="1170"/>
        <w:gridCol w:w="8057"/>
      </w:tblGrid>
      <w:tr w:rsidR="00567B56" w:rsidTr="00EC6A2F">
        <w:trPr>
          <w:trHeight w:val="893"/>
        </w:trPr>
        <w:tc>
          <w:tcPr>
            <w:tcW w:w="1170" w:type="dxa"/>
            <w:tcBorders>
              <w:left w:val="single" w:sz="4" w:space="0" w:color="auto"/>
            </w:tcBorders>
          </w:tcPr>
          <w:p w:rsidR="00567B56" w:rsidRDefault="00567B56" w:rsidP="00567B56">
            <w:pPr>
              <w:rPr>
                <w:b/>
                <w:bCs/>
                <w:sz w:val="28"/>
                <w:szCs w:val="36"/>
              </w:rPr>
            </w:pPr>
            <w:r w:rsidRPr="00D36C68">
              <w:rPr>
                <w:b/>
                <w:bCs/>
                <w:sz w:val="28"/>
                <w:szCs w:val="36"/>
              </w:rPr>
              <w:t>Lecture N</w:t>
            </w:r>
            <w:r>
              <w:rPr>
                <w:b/>
                <w:bCs/>
                <w:sz w:val="28"/>
                <w:szCs w:val="36"/>
              </w:rPr>
              <w:t>umber</w:t>
            </w:r>
          </w:p>
          <w:p w:rsidR="00CD6EF7" w:rsidRPr="00416BAD" w:rsidRDefault="00CD6EF7" w:rsidP="00567B56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057" w:type="dxa"/>
          </w:tcPr>
          <w:p w:rsidR="00EC6A2F" w:rsidRPr="00416BAD" w:rsidRDefault="00CD6EF7" w:rsidP="00CD6EF7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</w:t>
            </w:r>
            <w:r w:rsidR="00004087">
              <w:rPr>
                <w:b/>
                <w:bCs/>
                <w:sz w:val="36"/>
                <w:szCs w:val="36"/>
              </w:rPr>
              <w:t xml:space="preserve">                         </w:t>
            </w:r>
            <w:r>
              <w:rPr>
                <w:b/>
                <w:bCs/>
                <w:sz w:val="36"/>
                <w:szCs w:val="36"/>
              </w:rPr>
              <w:t xml:space="preserve">   </w:t>
            </w:r>
            <w:r w:rsidR="00567B56" w:rsidRPr="00416BAD">
              <w:rPr>
                <w:b/>
                <w:bCs/>
                <w:sz w:val="36"/>
                <w:szCs w:val="36"/>
              </w:rPr>
              <w:t>T</w:t>
            </w:r>
            <w:r w:rsidR="00004087">
              <w:rPr>
                <w:b/>
                <w:bCs/>
                <w:sz w:val="36"/>
                <w:szCs w:val="36"/>
              </w:rPr>
              <w:t>OPI</w:t>
            </w:r>
            <w:r w:rsidR="00EC6A2F">
              <w:rPr>
                <w:b/>
                <w:bCs/>
                <w:sz w:val="36"/>
                <w:szCs w:val="36"/>
              </w:rPr>
              <w:t xml:space="preserve">C                              </w:t>
            </w:r>
          </w:p>
        </w:tc>
      </w:tr>
      <w:tr w:rsidR="00CD6EF7" w:rsidTr="00485584">
        <w:trPr>
          <w:trHeight w:val="681"/>
        </w:trPr>
        <w:tc>
          <w:tcPr>
            <w:tcW w:w="1170" w:type="dxa"/>
            <w:tcBorders>
              <w:left w:val="single" w:sz="4" w:space="0" w:color="auto"/>
            </w:tcBorders>
          </w:tcPr>
          <w:p w:rsidR="00CD6EF7" w:rsidRDefault="00CD6EF7" w:rsidP="00567B5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D6EF7" w:rsidRDefault="00CD6EF7" w:rsidP="00567B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UNIT 1</w:t>
            </w:r>
          </w:p>
        </w:tc>
      </w:tr>
      <w:tr w:rsidR="00EC6A2F" w:rsidRPr="00B60154" w:rsidTr="00485584">
        <w:trPr>
          <w:trHeight w:val="681"/>
        </w:trPr>
        <w:tc>
          <w:tcPr>
            <w:tcW w:w="1170" w:type="dxa"/>
            <w:vMerge w:val="restart"/>
            <w:tcBorders>
              <w:left w:val="single" w:sz="4" w:space="0" w:color="auto"/>
            </w:tcBorders>
          </w:tcPr>
          <w:p w:rsidR="00EC6A2F" w:rsidRDefault="00EC6A2F" w:rsidP="00567B56">
            <w:pPr>
              <w:rPr>
                <w:b/>
                <w:bCs/>
                <w:sz w:val="28"/>
                <w:szCs w:val="28"/>
              </w:rPr>
            </w:pPr>
          </w:p>
          <w:p w:rsidR="00EC6A2F" w:rsidRDefault="00EC6A2F" w:rsidP="00567B56">
            <w:pPr>
              <w:rPr>
                <w:b/>
                <w:bCs/>
                <w:sz w:val="28"/>
                <w:szCs w:val="28"/>
              </w:rPr>
            </w:pPr>
          </w:p>
          <w:p w:rsidR="00EC6A2F" w:rsidRDefault="00EC6A2F" w:rsidP="00567B56">
            <w:pPr>
              <w:rPr>
                <w:b/>
                <w:bCs/>
                <w:sz w:val="28"/>
                <w:szCs w:val="28"/>
              </w:rPr>
            </w:pPr>
          </w:p>
          <w:p w:rsidR="00EC6A2F" w:rsidRDefault="00EC6A2F" w:rsidP="00567B56">
            <w:pPr>
              <w:rPr>
                <w:b/>
                <w:bCs/>
                <w:sz w:val="28"/>
                <w:szCs w:val="28"/>
              </w:rPr>
            </w:pPr>
          </w:p>
          <w:p w:rsidR="00EC6A2F" w:rsidRDefault="00EC6A2F" w:rsidP="00567B56">
            <w:pPr>
              <w:rPr>
                <w:b/>
                <w:bCs/>
                <w:sz w:val="28"/>
                <w:szCs w:val="28"/>
              </w:rPr>
            </w:pPr>
          </w:p>
          <w:p w:rsidR="00EC6A2F" w:rsidRDefault="00EC6A2F" w:rsidP="00567B56">
            <w:pPr>
              <w:rPr>
                <w:b/>
                <w:bCs/>
                <w:sz w:val="28"/>
                <w:szCs w:val="28"/>
              </w:rPr>
            </w:pPr>
          </w:p>
          <w:p w:rsidR="00EC6A2F" w:rsidRDefault="00EC6A2F" w:rsidP="00567B56">
            <w:pPr>
              <w:rPr>
                <w:b/>
                <w:bCs/>
                <w:sz w:val="28"/>
                <w:szCs w:val="28"/>
              </w:rPr>
            </w:pPr>
          </w:p>
          <w:p w:rsidR="00EC6A2F" w:rsidRDefault="00EC6A2F" w:rsidP="00567B56">
            <w:pPr>
              <w:rPr>
                <w:b/>
                <w:bCs/>
                <w:sz w:val="28"/>
                <w:szCs w:val="28"/>
              </w:rPr>
            </w:pPr>
          </w:p>
          <w:p w:rsidR="00EC6A2F" w:rsidRDefault="00EC6A2F" w:rsidP="00567B56">
            <w:pPr>
              <w:rPr>
                <w:b/>
                <w:bCs/>
                <w:sz w:val="28"/>
                <w:szCs w:val="28"/>
              </w:rPr>
            </w:pPr>
          </w:p>
          <w:p w:rsidR="00EC6A2F" w:rsidRDefault="00EC6A2F" w:rsidP="00567B56">
            <w:pPr>
              <w:rPr>
                <w:b/>
                <w:bCs/>
                <w:sz w:val="28"/>
                <w:szCs w:val="28"/>
              </w:rPr>
            </w:pPr>
          </w:p>
          <w:p w:rsidR="00EC6A2F" w:rsidRDefault="00EC6A2F" w:rsidP="00567B56">
            <w:pPr>
              <w:rPr>
                <w:b/>
                <w:bCs/>
                <w:sz w:val="28"/>
                <w:szCs w:val="28"/>
              </w:rPr>
            </w:pPr>
          </w:p>
          <w:p w:rsidR="00EC6A2F" w:rsidRDefault="00EC6A2F" w:rsidP="00567B56">
            <w:pPr>
              <w:rPr>
                <w:b/>
                <w:bCs/>
                <w:sz w:val="28"/>
                <w:szCs w:val="28"/>
              </w:rPr>
            </w:pPr>
          </w:p>
          <w:p w:rsidR="00EC6A2F" w:rsidRPr="00B60154" w:rsidRDefault="00EC6A2F" w:rsidP="00567B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 1-20</w:t>
            </w:r>
          </w:p>
        </w:tc>
        <w:tc>
          <w:tcPr>
            <w:tcW w:w="8057" w:type="dxa"/>
          </w:tcPr>
          <w:p w:rsidR="00EC6A2F" w:rsidRPr="00EA719E" w:rsidRDefault="00EC6A2F" w:rsidP="00567B56">
            <w:pPr>
              <w:rPr>
                <w:b/>
                <w:bCs/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OR,   AND, NOT, XOR Gates.</w:t>
            </w:r>
          </w:p>
        </w:tc>
      </w:tr>
      <w:tr w:rsidR="00EC6A2F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EC6A2F" w:rsidRPr="00B60154" w:rsidRDefault="00EC6A2F" w:rsidP="00567B5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EC6A2F" w:rsidRPr="00EA719E" w:rsidRDefault="00EC6A2F" w:rsidP="00567B56">
            <w:pPr>
              <w:rPr>
                <w:b/>
                <w:bCs/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De Morgan’s theorem.</w:t>
            </w:r>
          </w:p>
        </w:tc>
      </w:tr>
      <w:tr w:rsidR="00EC6A2F" w:rsidRPr="00B60154" w:rsidTr="00485584">
        <w:trPr>
          <w:trHeight w:val="652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EC6A2F" w:rsidRPr="00B60154" w:rsidRDefault="00EC6A2F" w:rsidP="00567B5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EC6A2F" w:rsidRPr="00EA719E" w:rsidRDefault="00EC6A2F" w:rsidP="00567B56">
            <w:pPr>
              <w:rPr>
                <w:b/>
                <w:bCs/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Laws and theorem of Boolean algebra.</w:t>
            </w:r>
          </w:p>
        </w:tc>
      </w:tr>
      <w:tr w:rsidR="00EC6A2F" w:rsidRPr="00B60154" w:rsidTr="00485584">
        <w:trPr>
          <w:trHeight w:val="652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EC6A2F" w:rsidRPr="00B60154" w:rsidRDefault="00EC6A2F" w:rsidP="00567B5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EC6A2F" w:rsidRPr="00EA719E" w:rsidRDefault="00EC6A2F" w:rsidP="00E76833">
            <w:pPr>
              <w:rPr>
                <w:b/>
                <w:bCs/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Simplifying logic circuits—sum of product and product of sum form.</w:t>
            </w:r>
          </w:p>
        </w:tc>
      </w:tr>
      <w:tr w:rsidR="00EC6A2F" w:rsidRPr="00B60154" w:rsidTr="00485584">
        <w:trPr>
          <w:trHeight w:val="652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EC6A2F" w:rsidRPr="00B60154" w:rsidRDefault="00EC6A2F" w:rsidP="00567B5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EC6A2F" w:rsidRPr="00EA719E" w:rsidRDefault="00EC6A2F" w:rsidP="00567B56">
            <w:pPr>
              <w:rPr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Continue.</w:t>
            </w:r>
          </w:p>
        </w:tc>
      </w:tr>
      <w:tr w:rsidR="00EC6A2F" w:rsidRPr="00B60154" w:rsidTr="00485584">
        <w:trPr>
          <w:trHeight w:val="652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EC6A2F" w:rsidRPr="00B60154" w:rsidRDefault="00EC6A2F" w:rsidP="00952D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EC6A2F" w:rsidRPr="00EA719E" w:rsidRDefault="00EC6A2F" w:rsidP="00952D8D">
            <w:pPr>
              <w:rPr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Continue.</w:t>
            </w:r>
          </w:p>
        </w:tc>
      </w:tr>
      <w:tr w:rsidR="00EC6A2F" w:rsidRPr="00B60154" w:rsidTr="00485584">
        <w:trPr>
          <w:trHeight w:val="774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EC6A2F" w:rsidRPr="00B60154" w:rsidRDefault="00EC6A2F" w:rsidP="00952D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EC6A2F" w:rsidRPr="00EA719E" w:rsidRDefault="00EC6A2F" w:rsidP="00952D8D">
            <w:pPr>
              <w:rPr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Continue.</w:t>
            </w:r>
          </w:p>
        </w:tc>
      </w:tr>
      <w:tr w:rsidR="00EC6A2F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EC6A2F" w:rsidRPr="00B60154" w:rsidRDefault="00EC6A2F" w:rsidP="00952D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EC6A2F" w:rsidRPr="00EA719E" w:rsidRDefault="00EC6A2F" w:rsidP="00952D8D">
            <w:pPr>
              <w:rPr>
                <w:b/>
                <w:bCs/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Algebraic simplification.</w:t>
            </w:r>
          </w:p>
        </w:tc>
      </w:tr>
      <w:tr w:rsidR="00EC6A2F" w:rsidRPr="00B60154" w:rsidTr="00485584">
        <w:trPr>
          <w:trHeight w:val="652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EC6A2F" w:rsidRPr="00B60154" w:rsidRDefault="00EC6A2F" w:rsidP="004A078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EC6A2F" w:rsidRPr="00EA719E" w:rsidRDefault="00EC6A2F" w:rsidP="004A078E">
            <w:pPr>
              <w:rPr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Continue.</w:t>
            </w:r>
          </w:p>
        </w:tc>
      </w:tr>
      <w:tr w:rsidR="00EC6A2F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EC6A2F" w:rsidRPr="00B60154" w:rsidRDefault="00EC6A2F" w:rsidP="004A078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EC6A2F" w:rsidRPr="00EA719E" w:rsidRDefault="00EC6A2F" w:rsidP="004A078E">
            <w:pPr>
              <w:rPr>
                <w:b/>
                <w:bCs/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Karnaugh  simplification.</w:t>
            </w:r>
          </w:p>
        </w:tc>
      </w:tr>
      <w:tr w:rsidR="00EC6A2F" w:rsidRPr="00B60154" w:rsidTr="00485584">
        <w:trPr>
          <w:trHeight w:val="652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EC6A2F" w:rsidRPr="00B60154" w:rsidRDefault="00EC6A2F" w:rsidP="004A078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EC6A2F" w:rsidRPr="00EA719E" w:rsidRDefault="00EC6A2F" w:rsidP="004A078E">
            <w:pPr>
              <w:rPr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Continue.</w:t>
            </w:r>
          </w:p>
        </w:tc>
      </w:tr>
      <w:tr w:rsidR="00EC6A2F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EC6A2F" w:rsidRPr="00B60154" w:rsidRDefault="00EC6A2F" w:rsidP="004A078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EC6A2F" w:rsidRPr="00EA719E" w:rsidRDefault="00EC6A2F" w:rsidP="004A078E">
            <w:pPr>
              <w:rPr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Continue.</w:t>
            </w:r>
          </w:p>
        </w:tc>
      </w:tr>
      <w:tr w:rsidR="00EC6A2F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EC6A2F" w:rsidRPr="00B60154" w:rsidRDefault="00EC6A2F" w:rsidP="004A078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EC6A2F" w:rsidRPr="00EA719E" w:rsidRDefault="00EC6A2F" w:rsidP="004A078E">
            <w:pPr>
              <w:rPr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Continue.</w:t>
            </w:r>
          </w:p>
        </w:tc>
      </w:tr>
      <w:tr w:rsidR="00EC6A2F" w:rsidRPr="00B60154" w:rsidTr="00485584">
        <w:trPr>
          <w:trHeight w:val="652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EC6A2F" w:rsidRPr="00B60154" w:rsidRDefault="00EC6A2F" w:rsidP="004A078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EC6A2F" w:rsidRPr="00EA719E" w:rsidRDefault="00EC6A2F" w:rsidP="00EC6A2F">
            <w:pPr>
              <w:rPr>
                <w:b/>
                <w:bCs/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Continue.</w:t>
            </w:r>
          </w:p>
        </w:tc>
      </w:tr>
      <w:tr w:rsidR="00EC6A2F" w:rsidRPr="00B60154" w:rsidTr="00485584">
        <w:trPr>
          <w:trHeight w:val="652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EC6A2F" w:rsidRPr="00B60154" w:rsidRDefault="00EC6A2F" w:rsidP="004A078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EC6A2F" w:rsidRPr="00EA719E" w:rsidRDefault="00EC6A2F" w:rsidP="00EC6A2F">
            <w:pPr>
              <w:rPr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CLASS TEST.</w:t>
            </w:r>
          </w:p>
          <w:p w:rsidR="00EC6A2F" w:rsidRPr="00EA719E" w:rsidRDefault="00EC6A2F" w:rsidP="004A078E">
            <w:pPr>
              <w:rPr>
                <w:sz w:val="24"/>
                <w:szCs w:val="24"/>
              </w:rPr>
            </w:pPr>
          </w:p>
        </w:tc>
      </w:tr>
      <w:tr w:rsidR="004A078E" w:rsidRPr="00B60154" w:rsidTr="00485584">
        <w:trPr>
          <w:trHeight w:val="681"/>
        </w:trPr>
        <w:tc>
          <w:tcPr>
            <w:tcW w:w="1170" w:type="dxa"/>
            <w:tcBorders>
              <w:left w:val="single" w:sz="4" w:space="0" w:color="auto"/>
            </w:tcBorders>
          </w:tcPr>
          <w:p w:rsidR="004A078E" w:rsidRPr="00B60154" w:rsidRDefault="004A078E" w:rsidP="004A078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4A078E" w:rsidRPr="00B60154" w:rsidRDefault="004A078E" w:rsidP="004A078E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UNIT 2</w:t>
            </w:r>
          </w:p>
        </w:tc>
      </w:tr>
      <w:tr w:rsidR="00EC6A2F" w:rsidRPr="00B60154" w:rsidTr="00485584">
        <w:trPr>
          <w:trHeight w:val="681"/>
        </w:trPr>
        <w:tc>
          <w:tcPr>
            <w:tcW w:w="1170" w:type="dxa"/>
            <w:vMerge w:val="restart"/>
            <w:tcBorders>
              <w:left w:val="single" w:sz="4" w:space="0" w:color="auto"/>
            </w:tcBorders>
          </w:tcPr>
          <w:p w:rsidR="00EC6A2F" w:rsidRDefault="00EC6A2F" w:rsidP="004A078E">
            <w:pPr>
              <w:rPr>
                <w:b/>
                <w:bCs/>
                <w:sz w:val="28"/>
                <w:szCs w:val="28"/>
              </w:rPr>
            </w:pPr>
          </w:p>
          <w:p w:rsidR="00EC6A2F" w:rsidRDefault="00EC6A2F" w:rsidP="004A078E">
            <w:pPr>
              <w:rPr>
                <w:b/>
                <w:bCs/>
                <w:sz w:val="28"/>
                <w:szCs w:val="28"/>
              </w:rPr>
            </w:pPr>
          </w:p>
          <w:p w:rsidR="00EC6A2F" w:rsidRDefault="00EC6A2F" w:rsidP="004A078E">
            <w:pPr>
              <w:rPr>
                <w:b/>
                <w:bCs/>
                <w:sz w:val="28"/>
                <w:szCs w:val="28"/>
              </w:rPr>
            </w:pPr>
          </w:p>
          <w:p w:rsidR="00EC6A2F" w:rsidRDefault="00EC6A2F" w:rsidP="004A078E">
            <w:pPr>
              <w:rPr>
                <w:b/>
                <w:bCs/>
                <w:sz w:val="28"/>
                <w:szCs w:val="28"/>
              </w:rPr>
            </w:pPr>
          </w:p>
          <w:p w:rsidR="00EC6A2F" w:rsidRDefault="00EC6A2F" w:rsidP="004A078E">
            <w:pPr>
              <w:rPr>
                <w:b/>
                <w:bCs/>
                <w:sz w:val="28"/>
                <w:szCs w:val="28"/>
              </w:rPr>
            </w:pPr>
          </w:p>
          <w:p w:rsidR="00EC6A2F" w:rsidRDefault="00EC6A2F" w:rsidP="004A078E">
            <w:pPr>
              <w:rPr>
                <w:b/>
                <w:bCs/>
                <w:sz w:val="28"/>
                <w:szCs w:val="28"/>
              </w:rPr>
            </w:pPr>
          </w:p>
          <w:p w:rsidR="00EC6A2F" w:rsidRDefault="00EC6A2F" w:rsidP="004A078E">
            <w:pPr>
              <w:rPr>
                <w:b/>
                <w:bCs/>
                <w:sz w:val="28"/>
                <w:szCs w:val="28"/>
              </w:rPr>
            </w:pPr>
          </w:p>
          <w:p w:rsidR="00EC6A2F" w:rsidRDefault="00EC6A2F" w:rsidP="004A078E">
            <w:pPr>
              <w:rPr>
                <w:b/>
                <w:bCs/>
                <w:sz w:val="28"/>
                <w:szCs w:val="28"/>
              </w:rPr>
            </w:pPr>
          </w:p>
          <w:p w:rsidR="00EC6A2F" w:rsidRDefault="00EC6A2F" w:rsidP="004A078E">
            <w:pPr>
              <w:rPr>
                <w:b/>
                <w:bCs/>
                <w:sz w:val="28"/>
                <w:szCs w:val="28"/>
              </w:rPr>
            </w:pPr>
          </w:p>
          <w:p w:rsidR="00EC6A2F" w:rsidRDefault="00EC6A2F" w:rsidP="004A078E">
            <w:pPr>
              <w:rPr>
                <w:b/>
                <w:bCs/>
                <w:sz w:val="28"/>
                <w:szCs w:val="28"/>
              </w:rPr>
            </w:pPr>
          </w:p>
          <w:p w:rsidR="00EC6A2F" w:rsidRPr="00B60154" w:rsidRDefault="00EC6A2F" w:rsidP="004A078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 21-35</w:t>
            </w:r>
          </w:p>
        </w:tc>
        <w:tc>
          <w:tcPr>
            <w:tcW w:w="8057" w:type="dxa"/>
          </w:tcPr>
          <w:p w:rsidR="00EC6A2F" w:rsidRPr="00EA719E" w:rsidRDefault="00EC6A2F" w:rsidP="004A078E">
            <w:pPr>
              <w:rPr>
                <w:b/>
                <w:bCs/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Arithmetic Circuits: Adder, Subtractor.</w:t>
            </w:r>
          </w:p>
        </w:tc>
      </w:tr>
      <w:tr w:rsidR="00EC6A2F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EC6A2F" w:rsidRPr="00B60154" w:rsidRDefault="00EC6A2F" w:rsidP="004A078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EC6A2F" w:rsidRPr="00EA719E" w:rsidRDefault="00EC6A2F" w:rsidP="004A078E">
            <w:pPr>
              <w:rPr>
                <w:b/>
                <w:bCs/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Parallel Binary-adder/Sub tractor.</w:t>
            </w:r>
          </w:p>
        </w:tc>
      </w:tr>
      <w:tr w:rsidR="00EC6A2F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EC6A2F" w:rsidRPr="00B60154" w:rsidRDefault="00EC6A2F" w:rsidP="004A078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EC6A2F" w:rsidRPr="00EA719E" w:rsidRDefault="00EC6A2F" w:rsidP="004A078E">
            <w:pPr>
              <w:rPr>
                <w:b/>
                <w:bCs/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Binary Multiplier and Divider.</w:t>
            </w:r>
          </w:p>
        </w:tc>
      </w:tr>
      <w:tr w:rsidR="00EC6A2F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EC6A2F" w:rsidRPr="00B60154" w:rsidRDefault="00EC6A2F" w:rsidP="004A078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EC6A2F" w:rsidRPr="00EA719E" w:rsidRDefault="00EC6A2F" w:rsidP="004A078E">
            <w:pPr>
              <w:rPr>
                <w:b/>
                <w:bCs/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Continue.</w:t>
            </w:r>
          </w:p>
        </w:tc>
      </w:tr>
      <w:tr w:rsidR="00EC6A2F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EC6A2F" w:rsidRPr="00B60154" w:rsidRDefault="00EC6A2F" w:rsidP="004A078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EC6A2F" w:rsidRPr="00EA719E" w:rsidRDefault="00EC6A2F" w:rsidP="004A078E">
            <w:pPr>
              <w:rPr>
                <w:b/>
                <w:bCs/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Combinational Circuits: Decoders and Encoder.</w:t>
            </w:r>
          </w:p>
        </w:tc>
      </w:tr>
      <w:tr w:rsidR="00EC6A2F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EC6A2F" w:rsidRPr="00B60154" w:rsidRDefault="00EC6A2F" w:rsidP="004A078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EC6A2F" w:rsidRPr="00EA719E" w:rsidRDefault="00EC6A2F" w:rsidP="004A078E">
            <w:pPr>
              <w:rPr>
                <w:b/>
                <w:bCs/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Continue.</w:t>
            </w:r>
          </w:p>
        </w:tc>
      </w:tr>
      <w:tr w:rsidR="00EC6A2F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EC6A2F" w:rsidRPr="00B60154" w:rsidRDefault="00EC6A2F" w:rsidP="004A078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EC6A2F" w:rsidRPr="00EA719E" w:rsidRDefault="00EC6A2F" w:rsidP="004A078E">
            <w:pPr>
              <w:rPr>
                <w:b/>
                <w:bCs/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Multiplexer and De-multiplexer circuits.</w:t>
            </w:r>
          </w:p>
        </w:tc>
      </w:tr>
      <w:tr w:rsidR="00EC6A2F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EC6A2F" w:rsidRPr="00B60154" w:rsidRDefault="00EC6A2F" w:rsidP="004A078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EC6A2F" w:rsidRPr="00EA719E" w:rsidRDefault="00EC6A2F" w:rsidP="004A078E">
            <w:pPr>
              <w:rPr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Continue.</w:t>
            </w:r>
          </w:p>
        </w:tc>
      </w:tr>
      <w:tr w:rsidR="00EC6A2F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EC6A2F" w:rsidRPr="00B60154" w:rsidRDefault="00EC6A2F" w:rsidP="004A078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EC6A2F" w:rsidRPr="00EA719E" w:rsidRDefault="00EC6A2F" w:rsidP="004A078E">
            <w:pPr>
              <w:rPr>
                <w:b/>
                <w:bCs/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Design of code Converters.</w:t>
            </w:r>
          </w:p>
        </w:tc>
      </w:tr>
      <w:tr w:rsidR="00EC6A2F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EC6A2F" w:rsidRPr="00B60154" w:rsidRDefault="00EC6A2F" w:rsidP="004A078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EC6A2F" w:rsidRPr="00EA719E" w:rsidRDefault="00EC6A2F" w:rsidP="004A078E">
            <w:pPr>
              <w:rPr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Continue.</w:t>
            </w:r>
          </w:p>
        </w:tc>
      </w:tr>
      <w:tr w:rsidR="00EC6A2F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EC6A2F" w:rsidRPr="00B60154" w:rsidRDefault="00EC6A2F" w:rsidP="004A078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EC6A2F" w:rsidRPr="00EA719E" w:rsidRDefault="00EC6A2F" w:rsidP="004A078E">
            <w:pPr>
              <w:rPr>
                <w:b/>
                <w:bCs/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CLASS TEST</w:t>
            </w:r>
          </w:p>
        </w:tc>
      </w:tr>
      <w:tr w:rsidR="004A078E" w:rsidRPr="00B60154" w:rsidTr="00485584">
        <w:trPr>
          <w:trHeight w:val="681"/>
        </w:trPr>
        <w:tc>
          <w:tcPr>
            <w:tcW w:w="1170" w:type="dxa"/>
            <w:tcBorders>
              <w:left w:val="single" w:sz="4" w:space="0" w:color="auto"/>
            </w:tcBorders>
          </w:tcPr>
          <w:p w:rsidR="004A078E" w:rsidRPr="00B60154" w:rsidRDefault="004A078E" w:rsidP="004A078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4A078E" w:rsidRPr="00B60154" w:rsidRDefault="004A078E" w:rsidP="004A078E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UNIT 3</w:t>
            </w:r>
          </w:p>
        </w:tc>
      </w:tr>
      <w:tr w:rsidR="00C35976" w:rsidRPr="00B60154" w:rsidTr="00485584">
        <w:trPr>
          <w:trHeight w:val="681"/>
        </w:trPr>
        <w:tc>
          <w:tcPr>
            <w:tcW w:w="1170" w:type="dxa"/>
            <w:vMerge w:val="restart"/>
            <w:tcBorders>
              <w:left w:val="single" w:sz="4" w:space="0" w:color="auto"/>
            </w:tcBorders>
          </w:tcPr>
          <w:p w:rsidR="00C35976" w:rsidRDefault="00C35976" w:rsidP="004A078E">
            <w:pPr>
              <w:rPr>
                <w:b/>
                <w:bCs/>
                <w:sz w:val="28"/>
                <w:szCs w:val="28"/>
              </w:rPr>
            </w:pPr>
          </w:p>
          <w:p w:rsidR="00C35976" w:rsidRDefault="00C35976" w:rsidP="004A078E">
            <w:pPr>
              <w:rPr>
                <w:b/>
                <w:bCs/>
                <w:sz w:val="28"/>
                <w:szCs w:val="28"/>
              </w:rPr>
            </w:pPr>
          </w:p>
          <w:p w:rsidR="00C35976" w:rsidRDefault="00C35976" w:rsidP="004A078E">
            <w:pPr>
              <w:rPr>
                <w:b/>
                <w:bCs/>
                <w:sz w:val="28"/>
                <w:szCs w:val="28"/>
              </w:rPr>
            </w:pPr>
          </w:p>
          <w:p w:rsidR="00C35976" w:rsidRDefault="00C35976" w:rsidP="004A078E">
            <w:pPr>
              <w:rPr>
                <w:b/>
                <w:bCs/>
                <w:sz w:val="28"/>
                <w:szCs w:val="28"/>
              </w:rPr>
            </w:pPr>
          </w:p>
          <w:p w:rsidR="00C35976" w:rsidRDefault="00C35976" w:rsidP="004A078E">
            <w:pPr>
              <w:rPr>
                <w:b/>
                <w:bCs/>
                <w:sz w:val="28"/>
                <w:szCs w:val="28"/>
              </w:rPr>
            </w:pPr>
          </w:p>
          <w:p w:rsidR="00C35976" w:rsidRDefault="00C35976" w:rsidP="004A078E">
            <w:pPr>
              <w:rPr>
                <w:b/>
                <w:bCs/>
                <w:sz w:val="28"/>
                <w:szCs w:val="28"/>
              </w:rPr>
            </w:pPr>
          </w:p>
          <w:p w:rsidR="00C35976" w:rsidRDefault="00C35976" w:rsidP="004A078E">
            <w:pPr>
              <w:rPr>
                <w:b/>
                <w:bCs/>
                <w:sz w:val="28"/>
                <w:szCs w:val="28"/>
              </w:rPr>
            </w:pPr>
          </w:p>
          <w:p w:rsidR="00C35976" w:rsidRDefault="00C35976" w:rsidP="004A078E">
            <w:pPr>
              <w:rPr>
                <w:b/>
                <w:bCs/>
                <w:sz w:val="28"/>
                <w:szCs w:val="28"/>
              </w:rPr>
            </w:pPr>
          </w:p>
          <w:p w:rsidR="00C35976" w:rsidRDefault="00C35976" w:rsidP="004A078E">
            <w:pPr>
              <w:rPr>
                <w:b/>
                <w:bCs/>
                <w:sz w:val="28"/>
                <w:szCs w:val="28"/>
              </w:rPr>
            </w:pPr>
          </w:p>
          <w:p w:rsidR="00C35976" w:rsidRDefault="00C35976" w:rsidP="004A078E">
            <w:pPr>
              <w:rPr>
                <w:b/>
                <w:bCs/>
                <w:sz w:val="28"/>
                <w:szCs w:val="28"/>
              </w:rPr>
            </w:pPr>
          </w:p>
          <w:p w:rsidR="00C35976" w:rsidRDefault="00C35976" w:rsidP="004A078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 36-55</w:t>
            </w:r>
          </w:p>
          <w:p w:rsidR="00C35976" w:rsidRDefault="00C35976" w:rsidP="004A078E">
            <w:pPr>
              <w:rPr>
                <w:b/>
                <w:bCs/>
                <w:sz w:val="28"/>
                <w:szCs w:val="28"/>
              </w:rPr>
            </w:pPr>
          </w:p>
          <w:p w:rsidR="00C35976" w:rsidRDefault="00C35976" w:rsidP="004A078E">
            <w:pPr>
              <w:rPr>
                <w:b/>
                <w:bCs/>
                <w:sz w:val="28"/>
                <w:szCs w:val="28"/>
              </w:rPr>
            </w:pPr>
          </w:p>
          <w:p w:rsidR="00C35976" w:rsidRDefault="00C35976" w:rsidP="004A078E">
            <w:pPr>
              <w:rPr>
                <w:b/>
                <w:bCs/>
                <w:sz w:val="28"/>
                <w:szCs w:val="28"/>
              </w:rPr>
            </w:pPr>
          </w:p>
          <w:p w:rsidR="00C35976" w:rsidRDefault="00C35976" w:rsidP="004A078E">
            <w:pPr>
              <w:rPr>
                <w:b/>
                <w:bCs/>
                <w:sz w:val="28"/>
                <w:szCs w:val="28"/>
              </w:rPr>
            </w:pPr>
          </w:p>
          <w:p w:rsidR="00C35976" w:rsidRDefault="00C35976" w:rsidP="004A078E">
            <w:pPr>
              <w:rPr>
                <w:b/>
                <w:bCs/>
                <w:sz w:val="28"/>
                <w:szCs w:val="28"/>
              </w:rPr>
            </w:pPr>
          </w:p>
          <w:p w:rsidR="00C35976" w:rsidRDefault="00C35976" w:rsidP="004A078E">
            <w:pPr>
              <w:rPr>
                <w:b/>
                <w:bCs/>
                <w:sz w:val="28"/>
                <w:szCs w:val="28"/>
              </w:rPr>
            </w:pPr>
          </w:p>
          <w:p w:rsidR="00C35976" w:rsidRDefault="00C35976" w:rsidP="004A078E">
            <w:pPr>
              <w:rPr>
                <w:b/>
                <w:bCs/>
                <w:sz w:val="28"/>
                <w:szCs w:val="28"/>
              </w:rPr>
            </w:pPr>
          </w:p>
          <w:p w:rsidR="00C35976" w:rsidRDefault="00C35976" w:rsidP="004A078E">
            <w:pPr>
              <w:rPr>
                <w:b/>
                <w:bCs/>
                <w:sz w:val="28"/>
                <w:szCs w:val="28"/>
              </w:rPr>
            </w:pPr>
          </w:p>
          <w:p w:rsidR="00C35976" w:rsidRDefault="00C35976" w:rsidP="004A078E">
            <w:pPr>
              <w:rPr>
                <w:b/>
                <w:bCs/>
                <w:sz w:val="28"/>
                <w:szCs w:val="28"/>
              </w:rPr>
            </w:pPr>
          </w:p>
          <w:p w:rsidR="00C35976" w:rsidRDefault="00C35976" w:rsidP="004A078E">
            <w:pPr>
              <w:rPr>
                <w:b/>
                <w:bCs/>
                <w:sz w:val="28"/>
                <w:szCs w:val="28"/>
              </w:rPr>
            </w:pPr>
          </w:p>
          <w:p w:rsidR="00C35976" w:rsidRDefault="00C35976" w:rsidP="004A078E">
            <w:pPr>
              <w:rPr>
                <w:b/>
                <w:bCs/>
                <w:sz w:val="28"/>
                <w:szCs w:val="28"/>
              </w:rPr>
            </w:pPr>
          </w:p>
          <w:p w:rsidR="00C35976" w:rsidRDefault="00C35976" w:rsidP="004A078E">
            <w:pPr>
              <w:rPr>
                <w:b/>
                <w:bCs/>
                <w:sz w:val="28"/>
                <w:szCs w:val="28"/>
              </w:rPr>
            </w:pPr>
          </w:p>
          <w:p w:rsidR="00C35976" w:rsidRPr="00B60154" w:rsidRDefault="00C35976" w:rsidP="004A078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35976" w:rsidRPr="00EA719E" w:rsidRDefault="00C35976" w:rsidP="004A078E">
            <w:pPr>
              <w:rPr>
                <w:b/>
                <w:bCs/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lastRenderedPageBreak/>
              <w:t>Introduction of Sequential Circuits.</w:t>
            </w:r>
          </w:p>
        </w:tc>
      </w:tr>
      <w:tr w:rsidR="00C35976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35976" w:rsidRPr="00B60154" w:rsidRDefault="00C35976" w:rsidP="004A078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35976" w:rsidRPr="00EA719E" w:rsidRDefault="00C35976" w:rsidP="004A078E">
            <w:pPr>
              <w:rPr>
                <w:b/>
                <w:bCs/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Flip-flop-S-R.</w:t>
            </w:r>
          </w:p>
        </w:tc>
      </w:tr>
      <w:tr w:rsidR="00C35976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35976" w:rsidRPr="00B60154" w:rsidRDefault="00C35976" w:rsidP="004A078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35976" w:rsidRPr="00EA719E" w:rsidRDefault="00C35976" w:rsidP="004A078E">
            <w:pPr>
              <w:rPr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Continue.</w:t>
            </w:r>
          </w:p>
          <w:p w:rsidR="00C35976" w:rsidRPr="00EA719E" w:rsidRDefault="00C35976" w:rsidP="004A078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35976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35976" w:rsidRPr="00B60154" w:rsidRDefault="00C35976" w:rsidP="004A078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35976" w:rsidRPr="00EA719E" w:rsidRDefault="00C35976" w:rsidP="004A078E">
            <w:pPr>
              <w:rPr>
                <w:b/>
                <w:bCs/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D, J-K, T Flip Flops.</w:t>
            </w:r>
          </w:p>
        </w:tc>
      </w:tr>
      <w:tr w:rsidR="00C35976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35976" w:rsidRPr="00B60154" w:rsidRDefault="00C35976" w:rsidP="004A078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35976" w:rsidRPr="00EA719E" w:rsidRDefault="00C35976" w:rsidP="004A078E">
            <w:pPr>
              <w:rPr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Continue.</w:t>
            </w:r>
          </w:p>
          <w:p w:rsidR="00C35976" w:rsidRPr="00EA719E" w:rsidRDefault="00C35976" w:rsidP="004A078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35976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35976" w:rsidRPr="00B60154" w:rsidRDefault="00C35976" w:rsidP="004A078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35976" w:rsidRPr="00EA719E" w:rsidRDefault="00C35976" w:rsidP="004A078E">
            <w:pPr>
              <w:rPr>
                <w:b/>
                <w:bCs/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Clocked Flip-flop.</w:t>
            </w:r>
          </w:p>
        </w:tc>
      </w:tr>
      <w:tr w:rsidR="00C35976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35976" w:rsidRPr="00B60154" w:rsidRDefault="00C35976" w:rsidP="004A078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35976" w:rsidRPr="00EA719E" w:rsidRDefault="00C35976" w:rsidP="004A078E">
            <w:pPr>
              <w:rPr>
                <w:b/>
                <w:bCs/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Race Around condition, Master-Slave Flip-Flop.</w:t>
            </w:r>
          </w:p>
        </w:tc>
      </w:tr>
      <w:tr w:rsidR="00C35976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35976" w:rsidRPr="00B60154" w:rsidRDefault="00C35976" w:rsidP="004A078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35976" w:rsidRPr="00EA719E" w:rsidRDefault="00C35976" w:rsidP="004A078E">
            <w:pPr>
              <w:rPr>
                <w:b/>
                <w:bCs/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Realization of One Flip-Flop using other Flip-Flop.</w:t>
            </w:r>
          </w:p>
        </w:tc>
      </w:tr>
      <w:tr w:rsidR="00C35976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35976" w:rsidRPr="00B60154" w:rsidRDefault="00C35976" w:rsidP="004A078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35976" w:rsidRPr="00EA719E" w:rsidRDefault="00C35976" w:rsidP="004A078E">
            <w:pPr>
              <w:rPr>
                <w:b/>
                <w:bCs/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Continue.</w:t>
            </w:r>
          </w:p>
        </w:tc>
      </w:tr>
      <w:tr w:rsidR="00C35976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35976" w:rsidRPr="00B60154" w:rsidRDefault="00C35976" w:rsidP="004A078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35976" w:rsidRPr="00EA719E" w:rsidRDefault="00C35976" w:rsidP="004A078E">
            <w:pPr>
              <w:rPr>
                <w:b/>
                <w:bCs/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Continue.</w:t>
            </w:r>
          </w:p>
        </w:tc>
      </w:tr>
      <w:tr w:rsidR="00C35976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35976" w:rsidRPr="00B60154" w:rsidRDefault="00C35976" w:rsidP="004A078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35976" w:rsidRPr="00EA719E" w:rsidRDefault="00C35976" w:rsidP="004A078E">
            <w:pPr>
              <w:rPr>
                <w:b/>
                <w:bCs/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Shift-Registers.</w:t>
            </w:r>
          </w:p>
        </w:tc>
      </w:tr>
      <w:tr w:rsidR="00C35976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35976" w:rsidRPr="00B60154" w:rsidRDefault="00C35976" w:rsidP="004A078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35976" w:rsidRPr="00EA719E" w:rsidRDefault="00C35976" w:rsidP="004A078E">
            <w:pPr>
              <w:rPr>
                <w:b/>
                <w:bCs/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Counters-Ripple.</w:t>
            </w:r>
          </w:p>
        </w:tc>
      </w:tr>
      <w:tr w:rsidR="00C35976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35976" w:rsidRPr="00B60154" w:rsidRDefault="00C35976" w:rsidP="004A078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35976" w:rsidRPr="00EA719E" w:rsidRDefault="00C35976" w:rsidP="004A078E">
            <w:pPr>
              <w:rPr>
                <w:b/>
                <w:bCs/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Modular Synchronous.</w:t>
            </w:r>
          </w:p>
        </w:tc>
      </w:tr>
      <w:tr w:rsidR="00C35976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35976" w:rsidRPr="00B60154" w:rsidRDefault="00C35976" w:rsidP="004A078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35976" w:rsidRPr="00EA719E" w:rsidRDefault="00C35976" w:rsidP="004A078E">
            <w:pPr>
              <w:rPr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Ring &amp; Twisted-Ring Counter.</w:t>
            </w:r>
          </w:p>
        </w:tc>
      </w:tr>
      <w:tr w:rsidR="00C35976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35976" w:rsidRPr="00B60154" w:rsidRDefault="00C35976" w:rsidP="004A078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35976" w:rsidRPr="00EA719E" w:rsidRDefault="00C35976" w:rsidP="004A078E">
            <w:pPr>
              <w:rPr>
                <w:b/>
                <w:bCs/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Continue.</w:t>
            </w:r>
          </w:p>
        </w:tc>
      </w:tr>
      <w:tr w:rsidR="00C35976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35976" w:rsidRPr="00B60154" w:rsidRDefault="00C35976" w:rsidP="004A078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C35976" w:rsidRPr="00EA719E" w:rsidRDefault="00C35976" w:rsidP="004A078E">
            <w:pPr>
              <w:rPr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CLASS TEST</w:t>
            </w:r>
          </w:p>
        </w:tc>
      </w:tr>
      <w:tr w:rsidR="004A078E" w:rsidRPr="00B60154" w:rsidTr="00485584">
        <w:trPr>
          <w:trHeight w:val="681"/>
        </w:trPr>
        <w:tc>
          <w:tcPr>
            <w:tcW w:w="1170" w:type="dxa"/>
            <w:tcBorders>
              <w:left w:val="single" w:sz="4" w:space="0" w:color="auto"/>
            </w:tcBorders>
          </w:tcPr>
          <w:p w:rsidR="004A078E" w:rsidRPr="00B60154" w:rsidRDefault="004A078E" w:rsidP="004A078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4A078E" w:rsidRPr="00B60154" w:rsidRDefault="004A078E" w:rsidP="004A078E">
            <w:pPr>
              <w:rPr>
                <w:b/>
                <w:bCs/>
                <w:sz w:val="28"/>
                <w:szCs w:val="28"/>
              </w:rPr>
            </w:pPr>
            <w:r w:rsidRPr="00B60154">
              <w:rPr>
                <w:b/>
                <w:bCs/>
                <w:sz w:val="28"/>
                <w:szCs w:val="28"/>
              </w:rPr>
              <w:t>UNIT 4</w:t>
            </w:r>
          </w:p>
        </w:tc>
      </w:tr>
      <w:tr w:rsidR="00EC6A2F" w:rsidRPr="00B60154" w:rsidTr="00485584">
        <w:trPr>
          <w:trHeight w:val="681"/>
        </w:trPr>
        <w:tc>
          <w:tcPr>
            <w:tcW w:w="1170" w:type="dxa"/>
            <w:vMerge w:val="restart"/>
            <w:tcBorders>
              <w:left w:val="single" w:sz="4" w:space="0" w:color="auto"/>
            </w:tcBorders>
          </w:tcPr>
          <w:p w:rsidR="00EC6A2F" w:rsidRDefault="00EC6A2F" w:rsidP="0079421F">
            <w:pPr>
              <w:rPr>
                <w:b/>
                <w:bCs/>
                <w:sz w:val="28"/>
                <w:szCs w:val="28"/>
              </w:rPr>
            </w:pPr>
          </w:p>
          <w:p w:rsidR="00EC6A2F" w:rsidRDefault="00EC6A2F" w:rsidP="0079421F">
            <w:pPr>
              <w:rPr>
                <w:b/>
                <w:bCs/>
                <w:sz w:val="28"/>
                <w:szCs w:val="28"/>
              </w:rPr>
            </w:pPr>
          </w:p>
          <w:p w:rsidR="00EC6A2F" w:rsidRDefault="00EC6A2F" w:rsidP="0079421F">
            <w:pPr>
              <w:rPr>
                <w:b/>
                <w:bCs/>
                <w:sz w:val="28"/>
                <w:szCs w:val="28"/>
              </w:rPr>
            </w:pPr>
          </w:p>
          <w:p w:rsidR="00EC6A2F" w:rsidRDefault="00EC6A2F" w:rsidP="0079421F">
            <w:pPr>
              <w:rPr>
                <w:b/>
                <w:bCs/>
                <w:sz w:val="28"/>
                <w:szCs w:val="28"/>
              </w:rPr>
            </w:pPr>
          </w:p>
          <w:p w:rsidR="00EC6A2F" w:rsidRDefault="00EC6A2F" w:rsidP="0079421F">
            <w:pPr>
              <w:rPr>
                <w:b/>
                <w:bCs/>
                <w:sz w:val="28"/>
                <w:szCs w:val="28"/>
              </w:rPr>
            </w:pPr>
          </w:p>
          <w:p w:rsidR="00EC6A2F" w:rsidRDefault="00EC6A2F" w:rsidP="0079421F">
            <w:pPr>
              <w:rPr>
                <w:b/>
                <w:bCs/>
                <w:sz w:val="28"/>
                <w:szCs w:val="28"/>
              </w:rPr>
            </w:pPr>
          </w:p>
          <w:p w:rsidR="00EC6A2F" w:rsidRDefault="00EC6A2F" w:rsidP="0079421F">
            <w:pPr>
              <w:rPr>
                <w:b/>
                <w:bCs/>
                <w:sz w:val="28"/>
                <w:szCs w:val="28"/>
              </w:rPr>
            </w:pPr>
          </w:p>
          <w:p w:rsidR="00EC6A2F" w:rsidRDefault="00EC6A2F" w:rsidP="0079421F">
            <w:pPr>
              <w:rPr>
                <w:b/>
                <w:bCs/>
                <w:sz w:val="28"/>
                <w:szCs w:val="28"/>
              </w:rPr>
            </w:pPr>
          </w:p>
          <w:p w:rsidR="00EC6A2F" w:rsidRDefault="00EC6A2F" w:rsidP="0079421F">
            <w:pPr>
              <w:rPr>
                <w:b/>
                <w:bCs/>
                <w:sz w:val="28"/>
                <w:szCs w:val="28"/>
              </w:rPr>
            </w:pPr>
          </w:p>
          <w:p w:rsidR="00EC6A2F" w:rsidRDefault="00EC6A2F" w:rsidP="0079421F">
            <w:pPr>
              <w:rPr>
                <w:b/>
                <w:bCs/>
                <w:sz w:val="28"/>
                <w:szCs w:val="28"/>
              </w:rPr>
            </w:pPr>
          </w:p>
          <w:p w:rsidR="00EC6A2F" w:rsidRDefault="00EC6A2F" w:rsidP="0079421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 56-70</w:t>
            </w:r>
          </w:p>
          <w:p w:rsidR="00C35976" w:rsidRDefault="00C35976" w:rsidP="0079421F">
            <w:pPr>
              <w:rPr>
                <w:b/>
                <w:bCs/>
                <w:sz w:val="28"/>
                <w:szCs w:val="28"/>
              </w:rPr>
            </w:pPr>
          </w:p>
          <w:p w:rsidR="00C35976" w:rsidRDefault="00C35976" w:rsidP="0079421F">
            <w:pPr>
              <w:rPr>
                <w:b/>
                <w:bCs/>
                <w:sz w:val="28"/>
                <w:szCs w:val="28"/>
              </w:rPr>
            </w:pPr>
          </w:p>
          <w:p w:rsidR="00C35976" w:rsidRDefault="00C35976" w:rsidP="0079421F">
            <w:pPr>
              <w:rPr>
                <w:b/>
                <w:bCs/>
                <w:sz w:val="28"/>
                <w:szCs w:val="28"/>
              </w:rPr>
            </w:pPr>
          </w:p>
          <w:p w:rsidR="00C35976" w:rsidRDefault="00C35976" w:rsidP="0079421F">
            <w:pPr>
              <w:rPr>
                <w:b/>
                <w:bCs/>
                <w:sz w:val="28"/>
                <w:szCs w:val="28"/>
              </w:rPr>
            </w:pPr>
          </w:p>
          <w:p w:rsidR="00C35976" w:rsidRDefault="00C35976" w:rsidP="0079421F">
            <w:pPr>
              <w:rPr>
                <w:b/>
                <w:bCs/>
                <w:sz w:val="28"/>
                <w:szCs w:val="28"/>
              </w:rPr>
            </w:pPr>
          </w:p>
          <w:p w:rsidR="00C35976" w:rsidRDefault="00C35976" w:rsidP="0079421F">
            <w:pPr>
              <w:rPr>
                <w:b/>
                <w:bCs/>
                <w:sz w:val="28"/>
                <w:szCs w:val="28"/>
              </w:rPr>
            </w:pPr>
          </w:p>
          <w:p w:rsidR="00C35976" w:rsidRDefault="00C35976" w:rsidP="0079421F">
            <w:pPr>
              <w:rPr>
                <w:b/>
                <w:bCs/>
                <w:sz w:val="28"/>
                <w:szCs w:val="28"/>
              </w:rPr>
            </w:pPr>
          </w:p>
          <w:p w:rsidR="00C35976" w:rsidRDefault="00C35976" w:rsidP="0079421F">
            <w:pPr>
              <w:rPr>
                <w:b/>
                <w:bCs/>
                <w:sz w:val="28"/>
                <w:szCs w:val="28"/>
              </w:rPr>
            </w:pPr>
          </w:p>
          <w:p w:rsidR="00C35976" w:rsidRDefault="00C35976" w:rsidP="0079421F">
            <w:pPr>
              <w:rPr>
                <w:b/>
                <w:bCs/>
                <w:sz w:val="28"/>
                <w:szCs w:val="28"/>
              </w:rPr>
            </w:pPr>
          </w:p>
          <w:p w:rsidR="00C35976" w:rsidRDefault="00C35976" w:rsidP="0079421F">
            <w:pPr>
              <w:rPr>
                <w:b/>
                <w:bCs/>
                <w:sz w:val="28"/>
                <w:szCs w:val="28"/>
              </w:rPr>
            </w:pPr>
          </w:p>
          <w:p w:rsidR="00C35976" w:rsidRDefault="00C35976" w:rsidP="0079421F">
            <w:pPr>
              <w:rPr>
                <w:b/>
                <w:bCs/>
                <w:sz w:val="28"/>
                <w:szCs w:val="28"/>
              </w:rPr>
            </w:pPr>
          </w:p>
          <w:p w:rsidR="00C35976" w:rsidRDefault="00C35976" w:rsidP="0079421F">
            <w:pPr>
              <w:rPr>
                <w:b/>
                <w:bCs/>
                <w:sz w:val="28"/>
                <w:szCs w:val="28"/>
              </w:rPr>
            </w:pPr>
          </w:p>
          <w:p w:rsidR="00C35976" w:rsidRDefault="00C35976" w:rsidP="0079421F">
            <w:pPr>
              <w:rPr>
                <w:b/>
                <w:bCs/>
                <w:sz w:val="28"/>
                <w:szCs w:val="28"/>
              </w:rPr>
            </w:pPr>
          </w:p>
          <w:p w:rsidR="00C35976" w:rsidRPr="00B60154" w:rsidRDefault="00C35976" w:rsidP="007942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EC6A2F" w:rsidRPr="00EA719E" w:rsidRDefault="00EC6A2F" w:rsidP="004A078E">
            <w:pPr>
              <w:rPr>
                <w:b/>
                <w:bCs/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lastRenderedPageBreak/>
              <w:t>Register transfer Language.</w:t>
            </w:r>
          </w:p>
        </w:tc>
      </w:tr>
      <w:tr w:rsidR="00EC6A2F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EC6A2F" w:rsidRPr="00B60154" w:rsidRDefault="00EC6A2F" w:rsidP="007942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EC6A2F" w:rsidRPr="00EA719E" w:rsidRDefault="00EC6A2F" w:rsidP="004A078E">
            <w:pPr>
              <w:rPr>
                <w:b/>
                <w:bCs/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Bus and Memory Transfer.</w:t>
            </w:r>
          </w:p>
        </w:tc>
      </w:tr>
      <w:tr w:rsidR="00EC6A2F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EC6A2F" w:rsidRPr="00B60154" w:rsidRDefault="00EC6A2F" w:rsidP="007942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EC6A2F" w:rsidRPr="00EA719E" w:rsidRDefault="00EC6A2F" w:rsidP="004A078E">
            <w:pPr>
              <w:rPr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Continue.</w:t>
            </w:r>
          </w:p>
        </w:tc>
      </w:tr>
      <w:tr w:rsidR="00EC6A2F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EC6A2F" w:rsidRPr="00B60154" w:rsidRDefault="00EC6A2F" w:rsidP="007942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EC6A2F" w:rsidRPr="00EA719E" w:rsidRDefault="00EC6A2F" w:rsidP="004A078E">
            <w:pPr>
              <w:rPr>
                <w:b/>
                <w:bCs/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Arithmetic  Micro-operations.</w:t>
            </w:r>
          </w:p>
        </w:tc>
      </w:tr>
      <w:tr w:rsidR="00EC6A2F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EC6A2F" w:rsidRPr="00B60154" w:rsidRDefault="00EC6A2F" w:rsidP="007942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EC6A2F" w:rsidRPr="00EA719E" w:rsidRDefault="00EC6A2F" w:rsidP="004A078E">
            <w:pPr>
              <w:rPr>
                <w:b/>
                <w:bCs/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Logic Micro-operations.</w:t>
            </w:r>
          </w:p>
        </w:tc>
      </w:tr>
      <w:tr w:rsidR="00EC6A2F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EC6A2F" w:rsidRPr="00B60154" w:rsidRDefault="00EC6A2F" w:rsidP="007942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EC6A2F" w:rsidRPr="00EA719E" w:rsidRDefault="00EC6A2F" w:rsidP="004A078E">
            <w:pPr>
              <w:rPr>
                <w:b/>
                <w:bCs/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Shift Micro-operations.</w:t>
            </w:r>
          </w:p>
        </w:tc>
      </w:tr>
      <w:tr w:rsidR="00EC6A2F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EC6A2F" w:rsidRPr="00B60154" w:rsidRDefault="00EC6A2F" w:rsidP="007942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EC6A2F" w:rsidRPr="00EA719E" w:rsidRDefault="00EC6A2F" w:rsidP="004A078E">
            <w:pPr>
              <w:rPr>
                <w:b/>
                <w:bCs/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Continue.</w:t>
            </w:r>
          </w:p>
        </w:tc>
      </w:tr>
      <w:tr w:rsidR="00EC6A2F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EC6A2F" w:rsidRPr="00B60154" w:rsidRDefault="00EC6A2F" w:rsidP="007942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EC6A2F" w:rsidRPr="00EA719E" w:rsidRDefault="00EC6A2F" w:rsidP="004A078E">
            <w:pPr>
              <w:rPr>
                <w:b/>
                <w:bCs/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Instruction and instructions codes.</w:t>
            </w:r>
          </w:p>
        </w:tc>
      </w:tr>
      <w:tr w:rsidR="00EC6A2F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EC6A2F" w:rsidRPr="00B60154" w:rsidRDefault="00EC6A2F" w:rsidP="007942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EC6A2F" w:rsidRPr="00EA719E" w:rsidRDefault="00EC6A2F" w:rsidP="004A078E">
            <w:pPr>
              <w:rPr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computer instructions.</w:t>
            </w:r>
          </w:p>
        </w:tc>
      </w:tr>
      <w:tr w:rsidR="00EC6A2F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EC6A2F" w:rsidRPr="00B60154" w:rsidRDefault="00EC6A2F" w:rsidP="007942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EC6A2F" w:rsidRPr="00EA719E" w:rsidRDefault="00EC6A2F" w:rsidP="004A078E">
            <w:pPr>
              <w:rPr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timing and control.</w:t>
            </w:r>
          </w:p>
        </w:tc>
      </w:tr>
      <w:tr w:rsidR="00EC6A2F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EC6A2F" w:rsidRPr="00B60154" w:rsidRDefault="00EC6A2F" w:rsidP="007942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EC6A2F" w:rsidRPr="00EA719E" w:rsidRDefault="00EC6A2F" w:rsidP="00EC6A2F">
            <w:pPr>
              <w:rPr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instruction cycle.</w:t>
            </w:r>
          </w:p>
        </w:tc>
      </w:tr>
      <w:tr w:rsidR="00EC6A2F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EC6A2F" w:rsidRPr="00B60154" w:rsidRDefault="00EC6A2F" w:rsidP="00EC6A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EC6A2F" w:rsidRPr="00EA719E" w:rsidRDefault="00EC6A2F" w:rsidP="00EC6A2F">
            <w:pPr>
              <w:rPr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memory references instructions.</w:t>
            </w:r>
          </w:p>
        </w:tc>
      </w:tr>
      <w:tr w:rsidR="00EC6A2F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EC6A2F" w:rsidRPr="00B60154" w:rsidRDefault="00EC6A2F" w:rsidP="00EC6A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EC6A2F" w:rsidRPr="00EA719E" w:rsidRDefault="00EC6A2F" w:rsidP="00EC6A2F">
            <w:pPr>
              <w:rPr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Continue.</w:t>
            </w:r>
          </w:p>
        </w:tc>
      </w:tr>
      <w:tr w:rsidR="00EC6A2F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EC6A2F" w:rsidRPr="00B60154" w:rsidRDefault="00EC6A2F" w:rsidP="00EC6A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EC6A2F" w:rsidRPr="00EA719E" w:rsidRDefault="00EC6A2F" w:rsidP="00EC6A2F">
            <w:pPr>
              <w:rPr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input- output reference  instructions and interrupts.</w:t>
            </w:r>
          </w:p>
        </w:tc>
      </w:tr>
      <w:tr w:rsidR="00EC6A2F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EC6A2F" w:rsidRPr="00B60154" w:rsidRDefault="00EC6A2F" w:rsidP="00EC6A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EC6A2F" w:rsidRPr="00EA719E" w:rsidRDefault="00EC6A2F" w:rsidP="00EC6A2F">
            <w:pPr>
              <w:rPr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Continue.</w:t>
            </w:r>
          </w:p>
        </w:tc>
      </w:tr>
      <w:tr w:rsidR="00EC6A2F" w:rsidRPr="00B60154" w:rsidTr="00485584">
        <w:trPr>
          <w:trHeight w:val="681"/>
        </w:trPr>
        <w:tc>
          <w:tcPr>
            <w:tcW w:w="1170" w:type="dxa"/>
            <w:vMerge/>
            <w:tcBorders>
              <w:left w:val="single" w:sz="4" w:space="0" w:color="auto"/>
            </w:tcBorders>
          </w:tcPr>
          <w:p w:rsidR="00EC6A2F" w:rsidRPr="00B60154" w:rsidRDefault="00EC6A2F" w:rsidP="00EC6A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7" w:type="dxa"/>
          </w:tcPr>
          <w:p w:rsidR="00EC6A2F" w:rsidRPr="00EA719E" w:rsidRDefault="00EC6A2F" w:rsidP="00EC6A2F">
            <w:pPr>
              <w:rPr>
                <w:sz w:val="24"/>
                <w:szCs w:val="24"/>
              </w:rPr>
            </w:pPr>
            <w:r w:rsidRPr="00EA719E">
              <w:rPr>
                <w:sz w:val="24"/>
                <w:szCs w:val="24"/>
              </w:rPr>
              <w:t>CLASS TEST</w:t>
            </w:r>
          </w:p>
        </w:tc>
      </w:tr>
    </w:tbl>
    <w:p w:rsidR="00D042EF" w:rsidRDefault="00CD6EF7" w:rsidP="00567B5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B60154">
        <w:rPr>
          <w:b/>
          <w:bCs/>
          <w:sz w:val="28"/>
          <w:szCs w:val="28"/>
        </w:rPr>
        <w:t xml:space="preserve">               </w:t>
      </w:r>
      <w:r w:rsidR="004A078E">
        <w:rPr>
          <w:b/>
          <w:bCs/>
          <w:sz w:val="28"/>
          <w:szCs w:val="28"/>
        </w:rPr>
        <w:t xml:space="preserve">                                                                    </w:t>
      </w:r>
      <w:r w:rsidR="00B60154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SONIYA RANI</w:t>
      </w:r>
    </w:p>
    <w:p w:rsidR="00416BAD" w:rsidRPr="000248B7" w:rsidRDefault="007046F7" w:rsidP="000248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D6EF7">
        <w:rPr>
          <w:b/>
          <w:bCs/>
          <w:sz w:val="28"/>
          <w:szCs w:val="28"/>
        </w:rPr>
        <w:t xml:space="preserve">         </w:t>
      </w:r>
      <w:r w:rsidR="00D042EF">
        <w:rPr>
          <w:b/>
          <w:bCs/>
          <w:sz w:val="28"/>
          <w:szCs w:val="28"/>
        </w:rPr>
        <w:t>Asst Prof</w:t>
      </w:r>
      <w:r w:rsidR="00A87437">
        <w:rPr>
          <w:b/>
          <w:bCs/>
          <w:sz w:val="28"/>
          <w:szCs w:val="28"/>
        </w:rPr>
        <w:t>.</w:t>
      </w:r>
      <w:r w:rsidR="00CD6EF7">
        <w:rPr>
          <w:b/>
          <w:bCs/>
          <w:sz w:val="28"/>
          <w:szCs w:val="28"/>
        </w:rPr>
        <w:t xml:space="preserve"> in CS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sectPr w:rsidR="00416BAD" w:rsidRPr="000248B7" w:rsidSect="006D4E50">
      <w:pgSz w:w="11906" w:h="16838"/>
      <w:pgMar w:top="1134" w:right="1134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5C4" w:rsidRDefault="004205C4" w:rsidP="000248B7">
      <w:pPr>
        <w:spacing w:after="0" w:line="240" w:lineRule="auto"/>
      </w:pPr>
      <w:r>
        <w:separator/>
      </w:r>
    </w:p>
  </w:endnote>
  <w:endnote w:type="continuationSeparator" w:id="1">
    <w:p w:rsidR="004205C4" w:rsidRDefault="004205C4" w:rsidP="0002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5C4" w:rsidRDefault="004205C4" w:rsidP="000248B7">
      <w:pPr>
        <w:spacing w:after="0" w:line="240" w:lineRule="auto"/>
      </w:pPr>
      <w:r>
        <w:separator/>
      </w:r>
    </w:p>
  </w:footnote>
  <w:footnote w:type="continuationSeparator" w:id="1">
    <w:p w:rsidR="004205C4" w:rsidRDefault="004205C4" w:rsidP="00024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B57"/>
    <w:multiLevelType w:val="multilevel"/>
    <w:tmpl w:val="84E8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774085"/>
    <w:rsid w:val="00004087"/>
    <w:rsid w:val="000248B7"/>
    <w:rsid w:val="0002791C"/>
    <w:rsid w:val="00041880"/>
    <w:rsid w:val="000C10FF"/>
    <w:rsid w:val="00106B94"/>
    <w:rsid w:val="00272D24"/>
    <w:rsid w:val="0028612E"/>
    <w:rsid w:val="002F4A84"/>
    <w:rsid w:val="00315513"/>
    <w:rsid w:val="00324561"/>
    <w:rsid w:val="00340F68"/>
    <w:rsid w:val="00343C76"/>
    <w:rsid w:val="00384665"/>
    <w:rsid w:val="003E223A"/>
    <w:rsid w:val="003E3033"/>
    <w:rsid w:val="004051C8"/>
    <w:rsid w:val="0041534A"/>
    <w:rsid w:val="004166C2"/>
    <w:rsid w:val="00416BAD"/>
    <w:rsid w:val="004205C4"/>
    <w:rsid w:val="0044169C"/>
    <w:rsid w:val="00474205"/>
    <w:rsid w:val="00475CCD"/>
    <w:rsid w:val="00485584"/>
    <w:rsid w:val="004A078E"/>
    <w:rsid w:val="004A222D"/>
    <w:rsid w:val="00511A81"/>
    <w:rsid w:val="00567B56"/>
    <w:rsid w:val="00583161"/>
    <w:rsid w:val="00653163"/>
    <w:rsid w:val="0068593B"/>
    <w:rsid w:val="006A094D"/>
    <w:rsid w:val="006B75E7"/>
    <w:rsid w:val="006C1C6A"/>
    <w:rsid w:val="006D1FD6"/>
    <w:rsid w:val="006D4E50"/>
    <w:rsid w:val="006D6651"/>
    <w:rsid w:val="007046F7"/>
    <w:rsid w:val="00726E15"/>
    <w:rsid w:val="007656EB"/>
    <w:rsid w:val="00774085"/>
    <w:rsid w:val="007E30C2"/>
    <w:rsid w:val="00827AEA"/>
    <w:rsid w:val="008511F1"/>
    <w:rsid w:val="008B3589"/>
    <w:rsid w:val="008D3271"/>
    <w:rsid w:val="008E2EB7"/>
    <w:rsid w:val="00906C0C"/>
    <w:rsid w:val="00907E34"/>
    <w:rsid w:val="00952D8D"/>
    <w:rsid w:val="009748E1"/>
    <w:rsid w:val="00985533"/>
    <w:rsid w:val="009871B5"/>
    <w:rsid w:val="009C0302"/>
    <w:rsid w:val="00A32110"/>
    <w:rsid w:val="00A86956"/>
    <w:rsid w:val="00A87437"/>
    <w:rsid w:val="00A9403F"/>
    <w:rsid w:val="00AB21D9"/>
    <w:rsid w:val="00AF3C14"/>
    <w:rsid w:val="00B1784D"/>
    <w:rsid w:val="00B357EF"/>
    <w:rsid w:val="00B60154"/>
    <w:rsid w:val="00B609F0"/>
    <w:rsid w:val="00B72156"/>
    <w:rsid w:val="00BB23AF"/>
    <w:rsid w:val="00BD376B"/>
    <w:rsid w:val="00BD7232"/>
    <w:rsid w:val="00BF5245"/>
    <w:rsid w:val="00C35976"/>
    <w:rsid w:val="00C61721"/>
    <w:rsid w:val="00C84D50"/>
    <w:rsid w:val="00CC68CE"/>
    <w:rsid w:val="00CD6EF7"/>
    <w:rsid w:val="00D030AC"/>
    <w:rsid w:val="00D042EF"/>
    <w:rsid w:val="00D35CC8"/>
    <w:rsid w:val="00D36C68"/>
    <w:rsid w:val="00DA60D8"/>
    <w:rsid w:val="00DF341D"/>
    <w:rsid w:val="00E067B0"/>
    <w:rsid w:val="00E22191"/>
    <w:rsid w:val="00E22B25"/>
    <w:rsid w:val="00E76833"/>
    <w:rsid w:val="00EA719E"/>
    <w:rsid w:val="00EC22E2"/>
    <w:rsid w:val="00EC6A2F"/>
    <w:rsid w:val="00F807C0"/>
    <w:rsid w:val="00F86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GB" w:eastAsia="en-GB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8E1"/>
    <w:rPr>
      <w:rFonts w:cs="Mangal"/>
    </w:rPr>
  </w:style>
  <w:style w:type="paragraph" w:styleId="Heading3">
    <w:name w:val="heading 3"/>
    <w:basedOn w:val="Normal"/>
    <w:link w:val="Heading3Char"/>
    <w:uiPriority w:val="9"/>
    <w:qFormat/>
    <w:rsid w:val="00E22B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B23A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22B2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2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24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24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48B7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024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48B7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abc</cp:lastModifiedBy>
  <cp:revision>3</cp:revision>
  <cp:lastPrinted>2020-10-14T05:39:00Z</cp:lastPrinted>
  <dcterms:created xsi:type="dcterms:W3CDTF">2020-11-07T08:37:00Z</dcterms:created>
  <dcterms:modified xsi:type="dcterms:W3CDTF">2020-11-07T08:40:00Z</dcterms:modified>
</cp:coreProperties>
</file>